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164F" w14:textId="77777777" w:rsidR="00071ECB" w:rsidRPr="00BF20CC" w:rsidRDefault="00A600AE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EF845F" wp14:editId="6FB60F98">
                <wp:simplePos x="0" y="0"/>
                <wp:positionH relativeFrom="column">
                  <wp:posOffset>-29210</wp:posOffset>
                </wp:positionH>
                <wp:positionV relativeFrom="paragraph">
                  <wp:posOffset>-466725</wp:posOffset>
                </wp:positionV>
                <wp:extent cx="3686810" cy="472440"/>
                <wp:effectExtent l="8890" t="9525" r="76200" b="800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131C91" w14:textId="50361F5F" w:rsidR="00217076" w:rsidRPr="00822D7E" w:rsidRDefault="00217076" w:rsidP="0021707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46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แบบประเมินผลสัมฤทธิ์ของงาน</w:t>
                            </w:r>
                            <w:r w:rsidR="00327B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27B7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</w:t>
                            </w:r>
                            <w:r w:rsidR="008B18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B1887" w:rsidRPr="00853C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256</w:t>
                            </w:r>
                            <w:r w:rsidR="00822D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F845F" id="AutoShape 7" o:spid="_x0000_s1026" style="position:absolute;margin-left:-2.3pt;margin-top:-36.75pt;width:290.3pt;height:3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">
                <v:shadow on="t" opacity=".5" offset="6pt,6pt"/>
                <v:textbox>
                  <w:txbxContent>
                    <w:p w14:paraId="3A131C91" w14:textId="50361F5F" w:rsidR="00217076" w:rsidRPr="00822D7E" w:rsidRDefault="00217076" w:rsidP="0021707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469E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แบบประเมินผลสัมฤทธิ์ของงาน</w:t>
                      </w:r>
                      <w:r w:rsidR="00327B7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327B7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</w:t>
                      </w:r>
                      <w:r w:rsidR="008B18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B1887" w:rsidRPr="00853C6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256</w:t>
                      </w:r>
                      <w:r w:rsidR="00822D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2751" wp14:editId="13CE13E3">
                <wp:simplePos x="0" y="0"/>
                <wp:positionH relativeFrom="column">
                  <wp:posOffset>8115300</wp:posOffset>
                </wp:positionH>
                <wp:positionV relativeFrom="paragraph">
                  <wp:posOffset>-800100</wp:posOffset>
                </wp:positionV>
                <wp:extent cx="533400" cy="304800"/>
                <wp:effectExtent l="9525" t="9525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0AE2" w14:textId="77777777" w:rsidR="00F905E7" w:rsidRPr="00843864" w:rsidRDefault="00F905E7" w:rsidP="00F905E7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proofErr w:type="spellStart"/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proofErr w:type="spellEnd"/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2680E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1275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639pt;margin-top:-63pt;width: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">
                <v:textbox>
                  <w:txbxContent>
                    <w:p w14:paraId="329D0AE2" w14:textId="77777777" w:rsidR="00F905E7" w:rsidRPr="00843864" w:rsidRDefault="00F905E7" w:rsidP="00F905E7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</w:t>
                      </w:r>
                      <w:proofErr w:type="spellStart"/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</w:t>
                      </w:r>
                      <w:proofErr w:type="spellEnd"/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2680E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5307A3BF" w14:textId="77777777" w:rsidR="00327B7F" w:rsidRDefault="00327B7F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หน่วยงาน.................................................. </w:t>
      </w:r>
      <w:r w:rsidR="008A7E58">
        <w:rPr>
          <w:rFonts w:ascii="Angsana New" w:hAnsi="Angsana New" w:hint="cs"/>
          <w:b/>
          <w:bCs/>
          <w:sz w:val="32"/>
          <w:szCs w:val="32"/>
          <w:cs/>
        </w:rPr>
        <w:t>....................</w:t>
      </w:r>
      <w:r>
        <w:rPr>
          <w:rFonts w:ascii="Angsana New" w:hAnsi="Angsana New" w:hint="cs"/>
          <w:b/>
          <w:bCs/>
          <w:sz w:val="32"/>
          <w:szCs w:val="32"/>
          <w:cs/>
        </w:rPr>
        <w:t>จังหวัด....................................</w:t>
      </w:r>
    </w:p>
    <w:p w14:paraId="6721C86D" w14:textId="77777777" w:rsidR="002C4CCA" w:rsidRDefault="00A600A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DAD8D" wp14:editId="4A57DC01">
                <wp:simplePos x="0" y="0"/>
                <wp:positionH relativeFrom="column">
                  <wp:posOffset>6972300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6D54C" w14:textId="1B2E3B86" w:rsidR="00217076" w:rsidRPr="00217076" w:rsidRDefault="003B651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21707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1707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รอบที่ </w:t>
                            </w:r>
                            <w:r w:rsidR="002268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AD8D" id="Text Box 11" o:spid="_x0000_s1028" type="#_x0000_t202" style="position:absolute;margin-left:549pt;margin-top:-4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g78wEAANA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" stroked="f">
                <v:textbox>
                  <w:txbxContent>
                    <w:p w14:paraId="0C86D54C" w14:textId="1B2E3B86" w:rsidR="00217076" w:rsidRPr="00217076" w:rsidRDefault="003B6517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</w:rPr>
                        <w:sym w:font="Wingdings" w:char="F06F"/>
                      </w:r>
                      <w:r w:rsidR="0021707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1707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รอบที่ </w:t>
                      </w:r>
                      <w:r w:rsidR="0022680E">
                        <w:rPr>
                          <w:rFonts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9FEDC7" wp14:editId="3D71B5D9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257300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EA8B" w14:textId="77777777" w:rsidR="00217076" w:rsidRPr="00B469EA" w:rsidRDefault="0021707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69E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EDC7" id="Text Box 10" o:spid="_x0000_s1029" type="#_x0000_t202" style="position:absolute;margin-left:450pt;margin-top:-45pt;width:9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" stroked="f">
                <v:textbox>
                  <w:txbxContent>
                    <w:p w14:paraId="534FEA8B" w14:textId="77777777" w:rsidR="00217076" w:rsidRPr="00B469EA" w:rsidRDefault="0021707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469EA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A1568" wp14:editId="70F40CDF">
                <wp:simplePos x="0" y="0"/>
                <wp:positionH relativeFrom="column">
                  <wp:posOffset>7886700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AB577" w14:textId="57AE422B" w:rsidR="00217076" w:rsidRPr="00217076" w:rsidRDefault="003B65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707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รอบที่ </w:t>
                            </w:r>
                            <w:r w:rsidR="002268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1568" id="Text Box 12" o:spid="_x0000_s1030" type="#_x0000_t202" style="position:absolute;margin-left:621pt;margin-top:-4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Q88wEAANA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" stroked="f">
                <v:textbox>
                  <w:txbxContent>
                    <w:p w14:paraId="743AB577" w14:textId="57AE422B" w:rsidR="00217076" w:rsidRPr="00217076" w:rsidRDefault="003B65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</w:rPr>
                        <w:sym w:font="Wingdings" w:char="F0FE"/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1707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รอบที่ </w:t>
                      </w:r>
                      <w:r w:rsidR="0022680E">
                        <w:rPr>
                          <w:rFonts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2C4CCA" w:rsidRPr="00B469EA">
        <w:rPr>
          <w:rFonts w:ascii="Angsana New" w:hAnsi="Angsana New" w:hint="cs"/>
          <w:b/>
          <w:bCs/>
          <w:sz w:val="32"/>
          <w:szCs w:val="32"/>
          <w:cs/>
        </w:rPr>
        <w:t>ชื่อผู้รับการประเมิน</w:t>
      </w:r>
      <w:r w:rsidR="002C4CCA">
        <w:rPr>
          <w:rFonts w:ascii="Angsana New" w:hAnsi="Angsana New" w:hint="cs"/>
          <w:sz w:val="32"/>
          <w:szCs w:val="32"/>
          <w:cs/>
        </w:rPr>
        <w:t xml:space="preserve"> (นาย/นาง/นางสาว)  ...............................................................................     </w:t>
      </w:r>
      <w:r w:rsidR="002C4CCA" w:rsidRPr="00B469EA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 w:rsidR="002C4CCA"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...................................................................................................</w:t>
      </w:r>
    </w:p>
    <w:p w14:paraId="1612E8F9" w14:textId="77777777" w:rsidR="00327B7F" w:rsidRDefault="00327B7F">
      <w:pPr>
        <w:rPr>
          <w:rFonts w:ascii="Angsana New" w:hAnsi="Angsana New"/>
          <w:sz w:val="32"/>
          <w:szCs w:val="32"/>
        </w:rPr>
      </w:pPr>
      <w:r w:rsidRPr="00327B7F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6E805718" w14:textId="77777777" w:rsidR="002C4CCA" w:rsidRDefault="002C4CCA">
      <w:pPr>
        <w:rPr>
          <w:rFonts w:ascii="Angsana New" w:hAnsi="Angsana New"/>
          <w:sz w:val="32"/>
          <w:szCs w:val="32"/>
        </w:rPr>
      </w:pPr>
      <w:r w:rsidRPr="00B469EA">
        <w:rPr>
          <w:rFonts w:ascii="Angsana New" w:hAnsi="Angsana New" w:hint="cs"/>
          <w:b/>
          <w:bCs/>
          <w:sz w:val="32"/>
          <w:szCs w:val="32"/>
          <w:cs/>
        </w:rPr>
        <w:t>ชื่อผู้บังคับบัญชา/ผู้ประเมิน</w:t>
      </w:r>
      <w:r w:rsidR="00AF6C15" w:rsidRPr="00B469EA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F6C15">
        <w:rPr>
          <w:rFonts w:ascii="Angsana New" w:hAnsi="Angsana New" w:hint="cs"/>
          <w:sz w:val="32"/>
          <w:szCs w:val="32"/>
          <w:cs/>
        </w:rPr>
        <w:t xml:space="preserve">(นาย/นาง/นางสาว)  ..................................................................     </w:t>
      </w:r>
      <w:r w:rsidR="00AF6C15" w:rsidRPr="00B469EA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 w:rsidR="00AF6C15"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..................................................................................................</w:t>
      </w:r>
    </w:p>
    <w:p w14:paraId="4C9A2E3A" w14:textId="77777777" w:rsidR="00327B7F" w:rsidRDefault="00327B7F">
      <w:pPr>
        <w:rPr>
          <w:rFonts w:ascii="Angsana New" w:hAnsi="Angsana New"/>
          <w:sz w:val="32"/>
          <w:szCs w:val="32"/>
          <w:cs/>
        </w:rPr>
      </w:pPr>
      <w:r w:rsidRPr="00327B7F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325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361"/>
        <w:gridCol w:w="1080"/>
        <w:gridCol w:w="900"/>
        <w:gridCol w:w="950"/>
        <w:gridCol w:w="1074"/>
        <w:gridCol w:w="1036"/>
        <w:gridCol w:w="1080"/>
        <w:gridCol w:w="1080"/>
        <w:gridCol w:w="1260"/>
        <w:gridCol w:w="1800"/>
      </w:tblGrid>
      <w:tr w:rsidR="003146DB" w:rsidRPr="004C3D68" w14:paraId="44D54B49" w14:textId="77777777" w:rsidTr="00F36C36">
        <w:tc>
          <w:tcPr>
            <w:tcW w:w="2347" w:type="dxa"/>
            <w:vMerge w:val="restart"/>
          </w:tcPr>
          <w:p w14:paraId="51EC404F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</w:p>
          <w:p w14:paraId="6F6BFD59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งานในความรับผิดชอบ</w:t>
            </w:r>
          </w:p>
        </w:tc>
        <w:tc>
          <w:tcPr>
            <w:tcW w:w="1361" w:type="dxa"/>
            <w:vMerge w:val="restart"/>
            <w:vAlign w:val="center"/>
          </w:tcPr>
          <w:p w14:paraId="1CE339B1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ตัวชี้วัดผลงาน</w:t>
            </w:r>
          </w:p>
          <w:p w14:paraId="5429069A" w14:textId="77777777" w:rsidR="00F77682" w:rsidRPr="004C3D68" w:rsidRDefault="00F77682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(</w:t>
            </w:r>
            <w:r w:rsidRPr="004C3D68">
              <w:rPr>
                <w:rFonts w:ascii="Angsana New" w:hAnsi="Angsana New"/>
                <w:sz w:val="28"/>
              </w:rPr>
              <w:t>KPI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5040" w:type="dxa"/>
            <w:gridSpan w:val="5"/>
            <w:vAlign w:val="center"/>
          </w:tcPr>
          <w:p w14:paraId="44EF30D7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1080" w:type="dxa"/>
            <w:vMerge w:val="restart"/>
            <w:vAlign w:val="center"/>
          </w:tcPr>
          <w:p w14:paraId="27317B5A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 (ก)</w:t>
            </w:r>
          </w:p>
        </w:tc>
        <w:tc>
          <w:tcPr>
            <w:tcW w:w="1080" w:type="dxa"/>
            <w:vMerge w:val="restart"/>
            <w:vAlign w:val="center"/>
          </w:tcPr>
          <w:p w14:paraId="3055FDF8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น้ำหนัก (ข)</w:t>
            </w:r>
          </w:p>
          <w:p w14:paraId="6DFCD780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(เป็น </w:t>
            </w:r>
            <w:r w:rsidRPr="004C3D68">
              <w:rPr>
                <w:rFonts w:ascii="Angsana New" w:hAnsi="Angsana New"/>
                <w:sz w:val="28"/>
              </w:rPr>
              <w:t>%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17E4437C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คะแนนรวม (ค)</w:t>
            </w:r>
          </w:p>
          <w:p w14:paraId="2AFDBACC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Pr="004C3D68">
              <w:rPr>
                <w:rFonts w:ascii="Angsana New" w:hAnsi="Angsana New" w:hint="cs"/>
                <w:sz w:val="28"/>
                <w:cs/>
              </w:rPr>
              <w:t>ก</w:t>
            </w:r>
            <w:r w:rsidRPr="004C3D68">
              <w:rPr>
                <w:rFonts w:ascii="Angsana New" w:hAnsi="Angsana New"/>
                <w:sz w:val="28"/>
              </w:rPr>
              <w:t>x</w:t>
            </w:r>
            <w:r w:rsidRPr="004C3D68">
              <w:rPr>
                <w:rFonts w:ascii="Angsana New" w:hAnsi="Angsana New" w:hint="cs"/>
                <w:sz w:val="28"/>
                <w:cs/>
              </w:rPr>
              <w:t>ข)</w:t>
            </w:r>
          </w:p>
        </w:tc>
        <w:tc>
          <w:tcPr>
            <w:tcW w:w="1800" w:type="dxa"/>
            <w:vMerge w:val="restart"/>
          </w:tcPr>
          <w:p w14:paraId="62F3FA46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แนวทางการประเมิน</w:t>
            </w:r>
          </w:p>
        </w:tc>
      </w:tr>
      <w:tr w:rsidR="003146DB" w:rsidRPr="004C3D68" w14:paraId="5B3E472B" w14:textId="77777777" w:rsidTr="00F36C36">
        <w:tc>
          <w:tcPr>
            <w:tcW w:w="2347" w:type="dxa"/>
            <w:vMerge/>
          </w:tcPr>
          <w:p w14:paraId="45B61306" w14:textId="77777777"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361" w:type="dxa"/>
            <w:vMerge/>
          </w:tcPr>
          <w:p w14:paraId="7504AF68" w14:textId="77777777"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4FCA2E01" w14:textId="77777777"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</w:p>
        </w:tc>
        <w:tc>
          <w:tcPr>
            <w:tcW w:w="900" w:type="dxa"/>
          </w:tcPr>
          <w:p w14:paraId="1A53B4B5" w14:textId="77777777"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</w:p>
        </w:tc>
        <w:tc>
          <w:tcPr>
            <w:tcW w:w="950" w:type="dxa"/>
          </w:tcPr>
          <w:p w14:paraId="18483D27" w14:textId="77777777"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</w:p>
        </w:tc>
        <w:tc>
          <w:tcPr>
            <w:tcW w:w="1074" w:type="dxa"/>
          </w:tcPr>
          <w:p w14:paraId="265EB9E4" w14:textId="77777777"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</w:p>
        </w:tc>
        <w:tc>
          <w:tcPr>
            <w:tcW w:w="1036" w:type="dxa"/>
          </w:tcPr>
          <w:p w14:paraId="1B0E2690" w14:textId="77777777"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</w:p>
        </w:tc>
        <w:tc>
          <w:tcPr>
            <w:tcW w:w="1080" w:type="dxa"/>
            <w:vMerge/>
          </w:tcPr>
          <w:p w14:paraId="08EA27C6" w14:textId="77777777"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Merge/>
          </w:tcPr>
          <w:p w14:paraId="1A049905" w14:textId="77777777"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Merge/>
          </w:tcPr>
          <w:p w14:paraId="3D6F103C" w14:textId="77777777"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  <w:vMerge/>
          </w:tcPr>
          <w:p w14:paraId="68CEA935" w14:textId="77777777"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</w:tr>
      <w:tr w:rsidR="004716D4" w:rsidRPr="004C3D68" w14:paraId="5C589095" w14:textId="77777777" w:rsidTr="001A6898">
        <w:tc>
          <w:tcPr>
            <w:tcW w:w="13968" w:type="dxa"/>
            <w:gridSpan w:val="11"/>
          </w:tcPr>
          <w:p w14:paraId="3F668DBE" w14:textId="550E65B5" w:rsidR="004716D4" w:rsidRPr="004716D4" w:rsidRDefault="004716D4" w:rsidP="004C3D68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๑</w:t>
            </w:r>
            <w:r w:rsidRPr="004716D4">
              <w:rPr>
                <w:rFonts w:ascii="Angsana New" w:hAnsi="Angsana New"/>
                <w:b/>
                <w:bCs/>
                <w:sz w:val="28"/>
              </w:rPr>
              <w:t xml:space="preserve">. </w:t>
            </w:r>
            <w:r w:rsidRPr="004716D4">
              <w:rPr>
                <w:rFonts w:ascii="Angsana New" w:hAnsi="Angsana New"/>
                <w:b/>
                <w:bCs/>
                <w:sz w:val="28"/>
                <w:cs/>
              </w:rPr>
              <w:t>ด้านการประเมินประสิทธิผลการดำเนินงาน</w:t>
            </w:r>
          </w:p>
        </w:tc>
      </w:tr>
      <w:tr w:rsidR="003146DB" w:rsidRPr="004C3D68" w14:paraId="30953620" w14:textId="77777777" w:rsidTr="00F36C36">
        <w:trPr>
          <w:trHeight w:val="1444"/>
        </w:trPr>
        <w:tc>
          <w:tcPr>
            <w:tcW w:w="2347" w:type="dxa"/>
          </w:tcPr>
          <w:p w14:paraId="7F3D328E" w14:textId="0E9075C4" w:rsidR="003146DB" w:rsidRPr="001B1D66" w:rsidRDefault="003146DB" w:rsidP="00C474C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BF937D0" w14:textId="77777777" w:rsidR="003146DB" w:rsidRPr="001B1D66" w:rsidRDefault="003146DB" w:rsidP="004C3D6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DF044C" w14:textId="4F65C702" w:rsidR="003146DB" w:rsidRPr="001B1D66" w:rsidRDefault="003146DB" w:rsidP="00C474C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00" w:type="dxa"/>
          </w:tcPr>
          <w:p w14:paraId="50B4BA70" w14:textId="6BAC632E" w:rsidR="003146DB" w:rsidRPr="001B1D66" w:rsidRDefault="003146DB" w:rsidP="000D4A7C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0" w:type="dxa"/>
          </w:tcPr>
          <w:p w14:paraId="40614AEE" w14:textId="46BD6A86" w:rsidR="003146DB" w:rsidRPr="001B1D66" w:rsidRDefault="003146DB" w:rsidP="00564BA6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4" w:type="dxa"/>
          </w:tcPr>
          <w:p w14:paraId="6F846A0B" w14:textId="29629A12" w:rsidR="003146DB" w:rsidRPr="001B1D66" w:rsidRDefault="003146DB" w:rsidP="0023569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5E5232E" w14:textId="665015D6" w:rsidR="003146DB" w:rsidRPr="001B1D66" w:rsidRDefault="003146DB" w:rsidP="0023569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8366DE" w14:textId="2C9B8BD4" w:rsidR="003146DB" w:rsidRPr="003E5B71" w:rsidRDefault="003146DB" w:rsidP="004C3D6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0E0D3F" w14:textId="39E8A1FF" w:rsidR="003146DB" w:rsidRPr="003E5B71" w:rsidRDefault="003146DB" w:rsidP="004C3D6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1EDF03" w14:textId="7760068F" w:rsidR="003146DB" w:rsidRPr="003E5B71" w:rsidRDefault="003146DB" w:rsidP="004C3D6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5E5E9C" w14:textId="77777777" w:rsidR="003146DB" w:rsidRPr="003E5B71" w:rsidRDefault="0022680E" w:rsidP="004C3D68">
            <w:pPr>
              <w:rPr>
                <w:rFonts w:ascii="TH SarabunIT๙" w:hAnsi="TH SarabunIT๙" w:cs="TH SarabunIT๙"/>
                <w:sz w:val="28"/>
              </w:rPr>
            </w:pPr>
            <w:r w:rsidRPr="003E5B71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3146DB" w:rsidRPr="003E5B71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3146DB" w:rsidRPr="003E5B71">
              <w:rPr>
                <w:rFonts w:ascii="TH SarabunIT๙" w:hAnsi="TH SarabunIT๙" w:cs="TH SarabunIT๙"/>
                <w:sz w:val="28"/>
                <w:cs/>
              </w:rPr>
              <w:t>ระบุ</w:t>
            </w:r>
            <w:r w:rsidR="00F77682" w:rsidRPr="003E5B71">
              <w:rPr>
                <w:rFonts w:ascii="TH SarabunIT๙" w:hAnsi="TH SarabunIT๙" w:cs="TH SarabunIT๙"/>
                <w:sz w:val="28"/>
                <w:cs/>
              </w:rPr>
              <w:t xml:space="preserve">งานในความรับผิดชอบ </w:t>
            </w:r>
            <w:r w:rsidR="003146DB" w:rsidRPr="003E5B71">
              <w:rPr>
                <w:rFonts w:ascii="TH SarabunIT๙" w:hAnsi="TH SarabunIT๙" w:cs="TH SarabunIT๙"/>
                <w:sz w:val="28"/>
                <w:cs/>
              </w:rPr>
              <w:t>ตัวชี้วัดผลงาน (</w:t>
            </w:r>
            <w:r w:rsidR="003146DB" w:rsidRPr="003E5B71">
              <w:rPr>
                <w:rFonts w:ascii="TH SarabunIT๙" w:hAnsi="TH SarabunIT๙" w:cs="TH SarabunIT๙"/>
                <w:sz w:val="28"/>
              </w:rPr>
              <w:t>KPI</w:t>
            </w:r>
            <w:r w:rsidR="003146DB" w:rsidRPr="003E5B71">
              <w:rPr>
                <w:rFonts w:ascii="TH SarabunIT๙" w:hAnsi="TH SarabunIT๙" w:cs="TH SarabunIT๙"/>
                <w:sz w:val="28"/>
                <w:cs/>
              </w:rPr>
              <w:t>) และระดับความสำคัญ</w:t>
            </w:r>
            <w:r w:rsidR="00F77682" w:rsidRPr="003E5B71">
              <w:rPr>
                <w:rFonts w:ascii="TH SarabunIT๙" w:hAnsi="TH SarabunIT๙" w:cs="TH SarabunIT๙"/>
                <w:sz w:val="28"/>
                <w:cs/>
              </w:rPr>
              <w:t xml:space="preserve">หรือน้ำหนักของงาน (ข) </w:t>
            </w:r>
            <w:r w:rsidR="003146DB" w:rsidRPr="003E5B71">
              <w:rPr>
                <w:rFonts w:ascii="TH SarabunIT๙" w:hAnsi="TH SarabunIT๙" w:cs="TH SarabunIT๙"/>
                <w:sz w:val="28"/>
                <w:cs/>
              </w:rPr>
              <w:t>ของผู้รับการประเมิน</w:t>
            </w:r>
          </w:p>
          <w:p w14:paraId="326039C6" w14:textId="77777777" w:rsidR="003146DB" w:rsidRPr="003E5B71" w:rsidRDefault="0022680E" w:rsidP="004C3D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5B71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3146DB" w:rsidRPr="003E5B71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F77682" w:rsidRPr="003E5B71">
              <w:rPr>
                <w:rFonts w:ascii="TH SarabunIT๙" w:hAnsi="TH SarabunIT๙" w:cs="TH SarabunIT๙"/>
                <w:sz w:val="28"/>
                <w:cs/>
              </w:rPr>
              <w:t xml:space="preserve">กำหนดระดับค่าเป้าหมาย </w:t>
            </w:r>
            <w:r w:rsidR="003146DB" w:rsidRPr="003E5B71">
              <w:rPr>
                <w:rFonts w:ascii="TH SarabunIT๙" w:hAnsi="TH SarabunIT๙" w:cs="TH SarabunIT๙"/>
                <w:sz w:val="28"/>
                <w:cs/>
              </w:rPr>
              <w:t xml:space="preserve"> ตามข้อตกลงการปฏิบัติงาน</w:t>
            </w:r>
          </w:p>
        </w:tc>
      </w:tr>
    </w:tbl>
    <w:p w14:paraId="733D81C9" w14:textId="77777777" w:rsidR="00425258" w:rsidRDefault="00425258">
      <w:pPr>
        <w:rPr>
          <w:rFonts w:ascii="Angsana New" w:hAnsi="Angsana New"/>
          <w:sz w:val="28"/>
        </w:rPr>
      </w:pPr>
    </w:p>
    <w:p w14:paraId="35CEB997" w14:textId="62097432" w:rsidR="00F36C36" w:rsidRDefault="00F36C36">
      <w:pPr>
        <w:rPr>
          <w:rFonts w:ascii="Angsana New" w:hAnsi="Angsana New"/>
          <w:sz w:val="28"/>
        </w:rPr>
      </w:pPr>
    </w:p>
    <w:p w14:paraId="1FBB940F" w14:textId="77777777" w:rsidR="00853C6D" w:rsidRDefault="00853C6D">
      <w:pPr>
        <w:rPr>
          <w:rFonts w:ascii="Angsana New" w:hAnsi="Angsana New"/>
          <w:sz w:val="28"/>
        </w:rPr>
      </w:pPr>
    </w:p>
    <w:p w14:paraId="1C2E3DD4" w14:textId="42117D20" w:rsidR="00F36C36" w:rsidRDefault="00F36C36">
      <w:pPr>
        <w:rPr>
          <w:rFonts w:ascii="Angsana New" w:hAnsi="Angsana New"/>
          <w:sz w:val="28"/>
        </w:rPr>
      </w:pPr>
    </w:p>
    <w:p w14:paraId="752A0CE3" w14:textId="77777777" w:rsidR="000442B7" w:rsidRPr="007A6B62" w:rsidRDefault="000442B7">
      <w:pPr>
        <w:rPr>
          <w:rFonts w:ascii="Angsana New" w:hAnsi="Angsana New"/>
          <w:sz w:val="28"/>
        </w:rPr>
      </w:pPr>
    </w:p>
    <w:p w14:paraId="0773B241" w14:textId="77777777" w:rsidR="00006D6C" w:rsidRDefault="00006D6C">
      <w:pPr>
        <w:rPr>
          <w:rFonts w:ascii="Angsana New" w:hAnsi="Angsana New"/>
          <w:sz w:val="28"/>
        </w:rPr>
      </w:pPr>
    </w:p>
    <w:tbl>
      <w:tblPr>
        <w:tblpPr w:leftFromText="180" w:rightFromText="180" w:vertAnchor="text" w:horzAnchor="margin" w:tblpY="325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080"/>
        <w:gridCol w:w="922"/>
        <w:gridCol w:w="878"/>
        <w:gridCol w:w="1080"/>
        <w:gridCol w:w="900"/>
        <w:gridCol w:w="1260"/>
        <w:gridCol w:w="1260"/>
        <w:gridCol w:w="1260"/>
        <w:gridCol w:w="1620"/>
      </w:tblGrid>
      <w:tr w:rsidR="00BB26B4" w:rsidRPr="004C3D68" w14:paraId="2883B333" w14:textId="77777777" w:rsidTr="00656451">
        <w:tc>
          <w:tcPr>
            <w:tcW w:w="2268" w:type="dxa"/>
            <w:vMerge w:val="restart"/>
          </w:tcPr>
          <w:p w14:paraId="58982861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</w:p>
          <w:p w14:paraId="6051F065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งานในความรับผิดชอบ</w:t>
            </w:r>
          </w:p>
        </w:tc>
        <w:tc>
          <w:tcPr>
            <w:tcW w:w="1440" w:type="dxa"/>
            <w:vMerge w:val="restart"/>
            <w:vAlign w:val="center"/>
          </w:tcPr>
          <w:p w14:paraId="428046C1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ตัวชี้วัดผลงาน</w:t>
            </w:r>
          </w:p>
        </w:tc>
        <w:tc>
          <w:tcPr>
            <w:tcW w:w="4860" w:type="dxa"/>
            <w:gridSpan w:val="5"/>
            <w:vAlign w:val="center"/>
          </w:tcPr>
          <w:p w14:paraId="4E2741D0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1260" w:type="dxa"/>
            <w:vMerge w:val="restart"/>
            <w:vAlign w:val="center"/>
          </w:tcPr>
          <w:p w14:paraId="5314B163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 (ก)</w:t>
            </w:r>
          </w:p>
        </w:tc>
        <w:tc>
          <w:tcPr>
            <w:tcW w:w="1260" w:type="dxa"/>
            <w:vMerge w:val="restart"/>
            <w:vAlign w:val="center"/>
          </w:tcPr>
          <w:p w14:paraId="5BE60139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น้ำหนัก (ข)</w:t>
            </w:r>
          </w:p>
          <w:p w14:paraId="21C9D4E1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(เป็น </w:t>
            </w:r>
            <w:r w:rsidRPr="004C3D68">
              <w:rPr>
                <w:rFonts w:ascii="Angsana New" w:hAnsi="Angsana New"/>
                <w:sz w:val="28"/>
              </w:rPr>
              <w:t>%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56F8882A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คะแนนรวม (ค)</w:t>
            </w:r>
          </w:p>
          <w:p w14:paraId="178C9797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Pr="004C3D68">
              <w:rPr>
                <w:rFonts w:ascii="Angsana New" w:hAnsi="Angsana New" w:hint="cs"/>
                <w:sz w:val="28"/>
                <w:cs/>
              </w:rPr>
              <w:t>ก</w:t>
            </w:r>
            <w:r w:rsidRPr="004C3D68">
              <w:rPr>
                <w:rFonts w:ascii="Angsana New" w:hAnsi="Angsana New"/>
                <w:sz w:val="28"/>
              </w:rPr>
              <w:t>x</w:t>
            </w:r>
            <w:r w:rsidRPr="004C3D68">
              <w:rPr>
                <w:rFonts w:ascii="Angsana New" w:hAnsi="Angsana New" w:hint="cs"/>
                <w:sz w:val="28"/>
                <w:cs/>
              </w:rPr>
              <w:t>ข)</w:t>
            </w:r>
          </w:p>
        </w:tc>
        <w:tc>
          <w:tcPr>
            <w:tcW w:w="1620" w:type="dxa"/>
            <w:vMerge w:val="restart"/>
          </w:tcPr>
          <w:p w14:paraId="07A037A7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แนวทางการประเมิน</w:t>
            </w:r>
          </w:p>
        </w:tc>
      </w:tr>
      <w:tr w:rsidR="00BB26B4" w:rsidRPr="004C3D68" w14:paraId="351D4CF7" w14:textId="77777777" w:rsidTr="00656451">
        <w:tc>
          <w:tcPr>
            <w:tcW w:w="2268" w:type="dxa"/>
            <w:vMerge/>
          </w:tcPr>
          <w:p w14:paraId="5F7E6179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vMerge/>
          </w:tcPr>
          <w:p w14:paraId="0E6E56C5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3A03880D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</w:p>
        </w:tc>
        <w:tc>
          <w:tcPr>
            <w:tcW w:w="922" w:type="dxa"/>
          </w:tcPr>
          <w:p w14:paraId="34873550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</w:p>
        </w:tc>
        <w:tc>
          <w:tcPr>
            <w:tcW w:w="878" w:type="dxa"/>
          </w:tcPr>
          <w:p w14:paraId="421508B1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</w:p>
        </w:tc>
        <w:tc>
          <w:tcPr>
            <w:tcW w:w="1080" w:type="dxa"/>
          </w:tcPr>
          <w:p w14:paraId="3BFB44D8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</w:p>
        </w:tc>
        <w:tc>
          <w:tcPr>
            <w:tcW w:w="900" w:type="dxa"/>
          </w:tcPr>
          <w:p w14:paraId="318CE471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</w:p>
        </w:tc>
        <w:tc>
          <w:tcPr>
            <w:tcW w:w="1260" w:type="dxa"/>
            <w:vMerge/>
          </w:tcPr>
          <w:p w14:paraId="052491F4" w14:textId="77777777" w:rsidR="00BB26B4" w:rsidRPr="004C3D68" w:rsidRDefault="00BB26B4" w:rsidP="00656451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Merge/>
          </w:tcPr>
          <w:p w14:paraId="66FFFB61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Merge/>
          </w:tcPr>
          <w:p w14:paraId="055BABDB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vMerge/>
          </w:tcPr>
          <w:p w14:paraId="28DCAE73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</w:tr>
      <w:tr w:rsidR="00BB26B4" w:rsidRPr="004C3D68" w14:paraId="446C94EC" w14:textId="77777777" w:rsidTr="00656451">
        <w:trPr>
          <w:trHeight w:val="1444"/>
        </w:trPr>
        <w:tc>
          <w:tcPr>
            <w:tcW w:w="2268" w:type="dxa"/>
          </w:tcPr>
          <w:p w14:paraId="6C7E03F5" w14:textId="4B3519F9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14:paraId="50BAC17B" w14:textId="7A668CD1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279D7256" w14:textId="65BF63DA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22" w:type="dxa"/>
          </w:tcPr>
          <w:p w14:paraId="5E38213C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78" w:type="dxa"/>
          </w:tcPr>
          <w:p w14:paraId="2A5FEC64" w14:textId="41BF5F7F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3CFC79E4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3CDCF732" w14:textId="004A6989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04040B11" w14:textId="4FBF7DD0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2A292CBF" w14:textId="0A934B61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08A65D41" w14:textId="5188DD01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71542D20" w14:textId="77777777" w:rsidR="00BB26B4" w:rsidRPr="0028238B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8238B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 w:rsidRPr="0028238B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28238B">
              <w:rPr>
                <w:rFonts w:ascii="TH SarabunIT๙" w:hAnsi="TH SarabunIT๙" w:cs="TH SarabunIT๙"/>
                <w:sz w:val="22"/>
                <w:szCs w:val="22"/>
                <w:cs/>
              </w:rPr>
              <w:t>ระบุงานในความรับผิดชอบ ตัวชี้วัดผลงาน (</w:t>
            </w:r>
            <w:r w:rsidRPr="0028238B">
              <w:rPr>
                <w:rFonts w:ascii="TH SarabunIT๙" w:hAnsi="TH SarabunIT๙" w:cs="TH SarabunIT๙"/>
                <w:sz w:val="22"/>
                <w:szCs w:val="22"/>
              </w:rPr>
              <w:t>KPI</w:t>
            </w:r>
            <w:r w:rsidRPr="0028238B">
              <w:rPr>
                <w:rFonts w:ascii="TH SarabunIT๙" w:hAnsi="TH SarabunIT๙" w:cs="TH SarabunIT๙"/>
                <w:sz w:val="22"/>
                <w:szCs w:val="22"/>
                <w:cs/>
              </w:rPr>
              <w:t>) และระดับความสำคัญหรือน้ำหนักของงาน (ข) ของผู้รับการประเมิน</w:t>
            </w:r>
          </w:p>
          <w:p w14:paraId="45540C67" w14:textId="77777777" w:rsidR="00BB26B4" w:rsidRPr="004C3D68" w:rsidRDefault="00BB26B4" w:rsidP="00656451">
            <w:pPr>
              <w:rPr>
                <w:rFonts w:ascii="Angsana New" w:hAnsi="Angsana New"/>
                <w:sz w:val="28"/>
                <w:cs/>
              </w:rPr>
            </w:pPr>
            <w:r w:rsidRPr="0028238B">
              <w:rPr>
                <w:rFonts w:ascii="TH SarabunIT๙" w:hAnsi="TH SarabunIT๙" w:cs="TH SarabunIT๙"/>
                <w:sz w:val="22"/>
                <w:szCs w:val="22"/>
                <w:cs/>
              </w:rPr>
              <w:t>๒. กำหนดระดับค่าเป้าหมาย  ตามข้อตกลงการปฏิบัติงาน</w:t>
            </w:r>
          </w:p>
        </w:tc>
      </w:tr>
      <w:tr w:rsidR="00BB26B4" w:rsidRPr="004C3D68" w14:paraId="628C6E4B" w14:textId="77777777" w:rsidTr="00656451">
        <w:trPr>
          <w:trHeight w:val="1427"/>
        </w:trPr>
        <w:tc>
          <w:tcPr>
            <w:tcW w:w="2268" w:type="dxa"/>
          </w:tcPr>
          <w:p w14:paraId="149A02D8" w14:textId="41979BAC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D1B9B1" w14:textId="6A68627F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CD614B" w14:textId="1E638169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22" w:type="dxa"/>
          </w:tcPr>
          <w:p w14:paraId="6D1A313E" w14:textId="5EB9F11B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78" w:type="dxa"/>
          </w:tcPr>
          <w:p w14:paraId="20DFFDCE" w14:textId="38A2F5BC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187910" w14:textId="40B34676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00" w:type="dxa"/>
          </w:tcPr>
          <w:p w14:paraId="61E9419D" w14:textId="688490C8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8705F7" w14:textId="50D0777B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FCBE14" w14:textId="554B9CF0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14EDF0" w14:textId="4F323C99" w:rsidR="00BB26B4" w:rsidRPr="006B290F" w:rsidRDefault="00BB26B4" w:rsidP="0065645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EF906F2" w14:textId="77777777" w:rsidR="00BB26B4" w:rsidRPr="0082511D" w:rsidRDefault="00BB26B4" w:rsidP="00656451">
            <w:pPr>
              <w:rPr>
                <w:rFonts w:ascii="Angsana New" w:hAnsi="Angsana New"/>
                <w:szCs w:val="24"/>
              </w:rPr>
            </w:pPr>
          </w:p>
        </w:tc>
      </w:tr>
      <w:tr w:rsidR="00BB26B4" w:rsidRPr="004C3D68" w14:paraId="7F344E8C" w14:textId="77777777" w:rsidTr="00656451">
        <w:tc>
          <w:tcPr>
            <w:tcW w:w="9828" w:type="dxa"/>
            <w:gridSpan w:val="8"/>
          </w:tcPr>
          <w:p w14:paraId="4070212B" w14:textId="77777777" w:rsidR="00BB26B4" w:rsidRPr="004C3D68" w:rsidRDefault="00BB26B4" w:rsidP="00656451">
            <w:pPr>
              <w:jc w:val="right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14:paraId="28B53402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(ข)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Pr="004C3D68">
              <w:rPr>
                <w:rFonts w:ascii="Angsana New" w:hAnsi="Angsana New" w:hint="cs"/>
                <w:sz w:val="28"/>
                <w:cs/>
              </w:rPr>
              <w:t>๑๐๐</w:t>
            </w:r>
            <w:r w:rsidRPr="004C3D68">
              <w:rPr>
                <w:rFonts w:ascii="Angsana New" w:hAnsi="Angsana New"/>
                <w:sz w:val="28"/>
              </w:rPr>
              <w:t xml:space="preserve"> %</w:t>
            </w:r>
          </w:p>
        </w:tc>
        <w:tc>
          <w:tcPr>
            <w:tcW w:w="1260" w:type="dxa"/>
          </w:tcPr>
          <w:p w14:paraId="4A98EBD8" w14:textId="77777777" w:rsidR="00BB26B4" w:rsidRPr="004C3D68" w:rsidRDefault="00BB26B4" w:rsidP="00656451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(ค) </w:t>
            </w:r>
            <w:r w:rsidRPr="004C3D68">
              <w:rPr>
                <w:rFonts w:ascii="Angsana New" w:hAnsi="Angsana New"/>
                <w:sz w:val="28"/>
              </w:rPr>
              <w:t>=</w:t>
            </w:r>
            <w:r w:rsidRPr="004C3D68">
              <w:rPr>
                <w:rFonts w:ascii="Angsana New" w:hAnsi="Angsana New" w:hint="cs"/>
                <w:sz w:val="28"/>
                <w:cs/>
              </w:rPr>
              <w:t xml:space="preserve"> ..........</w:t>
            </w:r>
          </w:p>
        </w:tc>
        <w:tc>
          <w:tcPr>
            <w:tcW w:w="1620" w:type="dxa"/>
          </w:tcPr>
          <w:p w14:paraId="679CA35E" w14:textId="77777777" w:rsidR="00BB26B4" w:rsidRPr="004C3D68" w:rsidRDefault="00BB26B4" w:rsidP="0065645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BB26B4" w:rsidRPr="004C3D68" w14:paraId="03BE783D" w14:textId="77777777" w:rsidTr="00656451">
        <w:tc>
          <w:tcPr>
            <w:tcW w:w="11088" w:type="dxa"/>
            <w:gridSpan w:val="9"/>
          </w:tcPr>
          <w:p w14:paraId="14B6454D" w14:textId="77777777" w:rsidR="00BB26B4" w:rsidRPr="004C3D68" w:rsidRDefault="00BB26B4" w:rsidP="00656451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7673F" wp14:editId="45E0A05F">
                      <wp:simplePos x="0" y="0"/>
                      <wp:positionH relativeFrom="column">
                        <wp:posOffset>6173470</wp:posOffset>
                      </wp:positionH>
                      <wp:positionV relativeFrom="paragraph">
                        <wp:posOffset>189230</wp:posOffset>
                      </wp:positionV>
                      <wp:extent cx="342900" cy="0"/>
                      <wp:effectExtent l="20320" t="122555" r="36830" b="11557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644B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1pt,14.9pt" to="513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" strokeweight="3pt">
                      <v:stroke endarrow="open"/>
                    </v:line>
                  </w:pict>
                </mc:Fallback>
              </mc:AlternateContent>
            </w:r>
            <w:r w:rsidRPr="004C3D68">
              <w:rPr>
                <w:rFonts w:ascii="Angsana New" w:hAnsi="Angsana New"/>
                <w:sz w:val="28"/>
              </w:rPr>
              <w:t xml:space="preserve">      </w:t>
            </w:r>
            <w:r w:rsidRPr="004C3D68">
              <w:rPr>
                <w:rFonts w:ascii="Angsana New" w:hAnsi="Angsana New" w:hint="cs"/>
                <w:sz w:val="28"/>
                <w:cs/>
              </w:rPr>
              <w:t>แปลงคะแนนรวม</w:t>
            </w:r>
            <w:r w:rsidRPr="004C3D68">
              <w:rPr>
                <w:rFonts w:ascii="Angsana New" w:hAnsi="Angsana New"/>
                <w:sz w:val="28"/>
              </w:rPr>
              <w:t xml:space="preserve"> </w:t>
            </w:r>
            <w:r w:rsidRPr="004C3D68">
              <w:rPr>
                <w:rFonts w:ascii="Angsana New" w:hAnsi="Angsana New" w:hint="cs"/>
                <w:sz w:val="28"/>
                <w:cs/>
              </w:rPr>
              <w:t xml:space="preserve">(ค) ข้างต้น เป็นคะแนนการประเมินผลสัมฤทธิ์ของงานที่มีฐานคะแนนเต็มเป็น ๑๐๐ คะแนน </w:t>
            </w:r>
          </w:p>
          <w:p w14:paraId="2F8D58F1" w14:textId="77777777" w:rsidR="00BB26B4" w:rsidRPr="004C3D68" w:rsidRDefault="00BB26B4" w:rsidP="00656451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(โดยนำ ๒๐ มาคูณ)</w:t>
            </w:r>
          </w:p>
        </w:tc>
        <w:tc>
          <w:tcPr>
            <w:tcW w:w="1260" w:type="dxa"/>
          </w:tcPr>
          <w:p w14:paraId="5C99D158" w14:textId="77777777" w:rsidR="00BB26B4" w:rsidRPr="004C3D68" w:rsidRDefault="00BB26B4" w:rsidP="00656451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(ค</w:t>
            </w:r>
            <w:r w:rsidRPr="004C3D68">
              <w:rPr>
                <w:rFonts w:ascii="Angsana New" w:hAnsi="Angsana New"/>
                <w:sz w:val="28"/>
              </w:rPr>
              <w:t>x</w:t>
            </w:r>
            <w:r w:rsidRPr="004C3D68">
              <w:rPr>
                <w:rFonts w:ascii="Angsana New" w:hAnsi="Angsana New" w:hint="cs"/>
                <w:sz w:val="28"/>
                <w:cs/>
              </w:rPr>
              <w:t>๒๐</w:t>
            </w:r>
            <w:r w:rsidRPr="004C3D68">
              <w:rPr>
                <w:rFonts w:ascii="Angsana New" w:hAnsi="Angsana New"/>
                <w:sz w:val="28"/>
              </w:rPr>
              <w:t xml:space="preserve">) = </w:t>
            </w:r>
            <w:r w:rsidRPr="004C3D68">
              <w:rPr>
                <w:rFonts w:ascii="Angsana New" w:hAnsi="Angsana New" w:hint="cs"/>
                <w:sz w:val="28"/>
                <w:cs/>
              </w:rPr>
              <w:t>.....</w:t>
            </w:r>
          </w:p>
        </w:tc>
        <w:tc>
          <w:tcPr>
            <w:tcW w:w="1620" w:type="dxa"/>
          </w:tcPr>
          <w:p w14:paraId="1400F4DD" w14:textId="77777777" w:rsidR="00BB26B4" w:rsidRPr="004C3D68" w:rsidRDefault="00BB26B4" w:rsidP="00656451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5FAF2007" w14:textId="3E7F4803" w:rsidR="00574098" w:rsidRDefault="00574098">
      <w:pPr>
        <w:rPr>
          <w:rFonts w:ascii="Angsana New" w:hAnsi="Angsana New"/>
          <w:sz w:val="28"/>
        </w:rPr>
      </w:pPr>
    </w:p>
    <w:p w14:paraId="4D6BACBE" w14:textId="77777777" w:rsidR="00574098" w:rsidRPr="00AD72CE" w:rsidRDefault="00574098">
      <w:pPr>
        <w:rPr>
          <w:rFonts w:ascii="Angsana New" w:hAnsi="Angsana New"/>
          <w:sz w:val="28"/>
        </w:rPr>
      </w:pPr>
    </w:p>
    <w:p w14:paraId="2F001342" w14:textId="77777777" w:rsidR="00AF6C15" w:rsidRPr="00AD72CE" w:rsidRDefault="00AF6C15">
      <w:pPr>
        <w:rPr>
          <w:rFonts w:ascii="Angsana New" w:hAnsi="Angsana New"/>
          <w:sz w:val="28"/>
        </w:rPr>
      </w:pPr>
    </w:p>
    <w:sectPr w:rsidR="00AF6C15" w:rsidRPr="00AD72CE" w:rsidSect="00810314">
      <w:pgSz w:w="16838" w:h="11906" w:orient="landscape"/>
      <w:pgMar w:top="1418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A"/>
    <w:rsid w:val="00006D6C"/>
    <w:rsid w:val="00026933"/>
    <w:rsid w:val="000442B7"/>
    <w:rsid w:val="000619D6"/>
    <w:rsid w:val="0006748F"/>
    <w:rsid w:val="00071ECB"/>
    <w:rsid w:val="00090556"/>
    <w:rsid w:val="000D4A7C"/>
    <w:rsid w:val="00182E1E"/>
    <w:rsid w:val="001A22B1"/>
    <w:rsid w:val="001B1D66"/>
    <w:rsid w:val="00217076"/>
    <w:rsid w:val="0022680E"/>
    <w:rsid w:val="0023569B"/>
    <w:rsid w:val="0026092C"/>
    <w:rsid w:val="0028238B"/>
    <w:rsid w:val="002A315A"/>
    <w:rsid w:val="002A46CC"/>
    <w:rsid w:val="002C12B4"/>
    <w:rsid w:val="002C4CCA"/>
    <w:rsid w:val="002D17C4"/>
    <w:rsid w:val="002F7D75"/>
    <w:rsid w:val="003146DB"/>
    <w:rsid w:val="003215C3"/>
    <w:rsid w:val="00327B7F"/>
    <w:rsid w:val="003401E0"/>
    <w:rsid w:val="003A5F89"/>
    <w:rsid w:val="003B6517"/>
    <w:rsid w:val="003E42BF"/>
    <w:rsid w:val="003E5B71"/>
    <w:rsid w:val="00413185"/>
    <w:rsid w:val="00425258"/>
    <w:rsid w:val="004716D4"/>
    <w:rsid w:val="00484E4A"/>
    <w:rsid w:val="004C0F7B"/>
    <w:rsid w:val="004C3D68"/>
    <w:rsid w:val="005064C9"/>
    <w:rsid w:val="0055640D"/>
    <w:rsid w:val="00564BA6"/>
    <w:rsid w:val="00574098"/>
    <w:rsid w:val="00581197"/>
    <w:rsid w:val="005A41BF"/>
    <w:rsid w:val="005B520F"/>
    <w:rsid w:val="005D3326"/>
    <w:rsid w:val="005D40C7"/>
    <w:rsid w:val="0064173D"/>
    <w:rsid w:val="00651C13"/>
    <w:rsid w:val="00677917"/>
    <w:rsid w:val="006833FA"/>
    <w:rsid w:val="006B290F"/>
    <w:rsid w:val="006D3956"/>
    <w:rsid w:val="006E47C9"/>
    <w:rsid w:val="006F4CA9"/>
    <w:rsid w:val="007240A2"/>
    <w:rsid w:val="007A6B62"/>
    <w:rsid w:val="00810314"/>
    <w:rsid w:val="00822D7E"/>
    <w:rsid w:val="0082511D"/>
    <w:rsid w:val="00853C6D"/>
    <w:rsid w:val="00856704"/>
    <w:rsid w:val="00863B17"/>
    <w:rsid w:val="00880D6B"/>
    <w:rsid w:val="008A090E"/>
    <w:rsid w:val="008A7E58"/>
    <w:rsid w:val="008B1887"/>
    <w:rsid w:val="008B716D"/>
    <w:rsid w:val="008F236E"/>
    <w:rsid w:val="00900919"/>
    <w:rsid w:val="0090264E"/>
    <w:rsid w:val="009157DE"/>
    <w:rsid w:val="00934F21"/>
    <w:rsid w:val="00942CAE"/>
    <w:rsid w:val="00970B3F"/>
    <w:rsid w:val="009B21AB"/>
    <w:rsid w:val="009D658A"/>
    <w:rsid w:val="009F2E0C"/>
    <w:rsid w:val="00A20D62"/>
    <w:rsid w:val="00A45C6A"/>
    <w:rsid w:val="00A600AE"/>
    <w:rsid w:val="00A729F0"/>
    <w:rsid w:val="00A74196"/>
    <w:rsid w:val="00AC24F7"/>
    <w:rsid w:val="00AD6517"/>
    <w:rsid w:val="00AD72CE"/>
    <w:rsid w:val="00AF4A33"/>
    <w:rsid w:val="00AF6C15"/>
    <w:rsid w:val="00B469EA"/>
    <w:rsid w:val="00B718E2"/>
    <w:rsid w:val="00BB26B4"/>
    <w:rsid w:val="00BC20CC"/>
    <w:rsid w:val="00BF00C4"/>
    <w:rsid w:val="00BF20CC"/>
    <w:rsid w:val="00C05404"/>
    <w:rsid w:val="00C41F90"/>
    <w:rsid w:val="00C42C25"/>
    <w:rsid w:val="00C474CB"/>
    <w:rsid w:val="00C76FDC"/>
    <w:rsid w:val="00C81C25"/>
    <w:rsid w:val="00CD6D73"/>
    <w:rsid w:val="00CE412C"/>
    <w:rsid w:val="00D040E6"/>
    <w:rsid w:val="00D63405"/>
    <w:rsid w:val="00D73384"/>
    <w:rsid w:val="00D7649F"/>
    <w:rsid w:val="00D8481D"/>
    <w:rsid w:val="00D91EA9"/>
    <w:rsid w:val="00DC688E"/>
    <w:rsid w:val="00DD51DB"/>
    <w:rsid w:val="00E508FB"/>
    <w:rsid w:val="00E950AF"/>
    <w:rsid w:val="00EE31A6"/>
    <w:rsid w:val="00F36C36"/>
    <w:rsid w:val="00F52150"/>
    <w:rsid w:val="00F77682"/>
    <w:rsid w:val="00F905E7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8527C"/>
  <w15:docId w15:val="{B752BA0A-5097-4D59-B00F-CE1C6AC0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7374-CF36-4F8B-8B4E-F6B4D7EE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ชื่อผู้รับการประเมิน (นาย/นาง/นางสาว)</vt:lpstr>
      <vt:lpstr>ชื่อผู้รับการประเมิน (นาย/นาง/นางสาว)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ชื่อผู้รับการประเมิน (นาย/นาง/นางสาว)</dc:title>
  <dc:creator>Atec-01</dc:creator>
  <cp:lastModifiedBy>sinchai tuntiratananon</cp:lastModifiedBy>
  <cp:revision>2</cp:revision>
  <cp:lastPrinted>2009-12-02T07:54:00Z</cp:lastPrinted>
  <dcterms:created xsi:type="dcterms:W3CDTF">2025-07-07T04:05:00Z</dcterms:created>
  <dcterms:modified xsi:type="dcterms:W3CDTF">2025-07-07T04:05:00Z</dcterms:modified>
</cp:coreProperties>
</file>